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837632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837632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Urząd </w:t>
      </w:r>
      <w:r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A14" w:rsidRDefault="009D0A14" w:rsidP="007B2A47">
      <w:pPr>
        <w:spacing w:after="0" w:line="240" w:lineRule="auto"/>
      </w:pPr>
      <w:r>
        <w:separator/>
      </w:r>
    </w:p>
  </w:endnote>
  <w:endnote w:type="continuationSeparator" w:id="1">
    <w:p w:rsidR="009D0A14" w:rsidRDefault="009D0A14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9B" w:rsidRDefault="009E419B" w:rsidP="009E419B"/>
  <w:p w:rsidR="00E84633" w:rsidRPr="00E84633" w:rsidRDefault="00E84633" w:rsidP="00E84633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  <w:r w:rsidRPr="00E84633">
      <w:rPr>
        <w:rFonts w:ascii="Times New Roman" w:hAnsi="Times New Roman" w:cs="Times New Roman"/>
        <w:i/>
        <w:sz w:val="16"/>
        <w:szCs w:val="16"/>
      </w:rPr>
      <w:t xml:space="preserve">Przebudowa drogi gminnej nr 190705C Choceń - gr. Gminy </w:t>
    </w:r>
    <w:proofErr w:type="spellStart"/>
    <w:r w:rsidRPr="00E84633">
      <w:rPr>
        <w:rFonts w:ascii="Times New Roman" w:hAnsi="Times New Roman" w:cs="Times New Roman"/>
        <w:i/>
        <w:sz w:val="16"/>
        <w:szCs w:val="16"/>
      </w:rPr>
      <w:t>Humlin</w:t>
    </w:r>
    <w:proofErr w:type="spellEnd"/>
    <w:r w:rsidRPr="00E84633">
      <w:rPr>
        <w:rFonts w:ascii="Times New Roman" w:hAnsi="Times New Roman" w:cs="Times New Roman"/>
        <w:i/>
        <w:sz w:val="16"/>
        <w:szCs w:val="16"/>
      </w:rPr>
      <w:t xml:space="preserve">, odcinek Krukowo - Olganowo </w:t>
    </w:r>
  </w:p>
  <w:p w:rsidR="00E84633" w:rsidRPr="00E84633" w:rsidRDefault="00E84633" w:rsidP="00E84633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  <w:r w:rsidRPr="00E84633">
      <w:rPr>
        <w:rFonts w:ascii="Times New Roman" w:hAnsi="Times New Roman" w:cs="Times New Roman"/>
        <w:i/>
        <w:sz w:val="16"/>
        <w:szCs w:val="16"/>
      </w:rPr>
      <w:t>od km 2+185 do km 3+180 o długości 0,995 km</w:t>
    </w:r>
  </w:p>
  <w:p w:rsidR="005955AF" w:rsidRPr="00C77369" w:rsidRDefault="005955AF" w:rsidP="00C773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A14" w:rsidRDefault="009D0A14" w:rsidP="007B2A47">
      <w:pPr>
        <w:spacing w:after="0" w:line="240" w:lineRule="auto"/>
      </w:pPr>
      <w:r>
        <w:separator/>
      </w:r>
    </w:p>
  </w:footnote>
  <w:footnote w:type="continuationSeparator" w:id="1">
    <w:p w:rsidR="009D0A14" w:rsidRDefault="009D0A14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84633">
      <w:rPr>
        <w:i/>
        <w:sz w:val="16"/>
        <w:szCs w:val="16"/>
      </w:rPr>
      <w:t>.8</w:t>
    </w:r>
    <w:r>
      <w:rPr>
        <w:i/>
        <w:sz w:val="16"/>
        <w:szCs w:val="16"/>
      </w:rPr>
      <w:t>.2020</w:t>
    </w:r>
  </w:p>
  <w:p w:rsidR="007B2A47" w:rsidRPr="009E419B" w:rsidRDefault="007B2A47" w:rsidP="009E419B">
    <w:r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705F3"/>
    <w:rsid w:val="000554B0"/>
    <w:rsid w:val="000D182D"/>
    <w:rsid w:val="00136BB1"/>
    <w:rsid w:val="00171310"/>
    <w:rsid w:val="00193253"/>
    <w:rsid w:val="00256449"/>
    <w:rsid w:val="00303906"/>
    <w:rsid w:val="005955AF"/>
    <w:rsid w:val="005A4CBA"/>
    <w:rsid w:val="005B7A0D"/>
    <w:rsid w:val="00690183"/>
    <w:rsid w:val="007B2A47"/>
    <w:rsid w:val="00837632"/>
    <w:rsid w:val="00856DE0"/>
    <w:rsid w:val="008F05AA"/>
    <w:rsid w:val="008F3324"/>
    <w:rsid w:val="009C5428"/>
    <w:rsid w:val="009D0A14"/>
    <w:rsid w:val="009D6FF8"/>
    <w:rsid w:val="009E419B"/>
    <w:rsid w:val="009F0AA2"/>
    <w:rsid w:val="00A34ADD"/>
    <w:rsid w:val="00AC2637"/>
    <w:rsid w:val="00AD51EB"/>
    <w:rsid w:val="00B33C63"/>
    <w:rsid w:val="00C77369"/>
    <w:rsid w:val="00D52B40"/>
    <w:rsid w:val="00D705F3"/>
    <w:rsid w:val="00E84633"/>
    <w:rsid w:val="00F53057"/>
    <w:rsid w:val="00F57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Komputer</cp:lastModifiedBy>
  <cp:revision>23</cp:revision>
  <cp:lastPrinted>2020-01-13T12:55:00Z</cp:lastPrinted>
  <dcterms:created xsi:type="dcterms:W3CDTF">2018-09-05T06:56:00Z</dcterms:created>
  <dcterms:modified xsi:type="dcterms:W3CDTF">2020-11-05T11:10:00Z</dcterms:modified>
</cp:coreProperties>
</file>